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4B7" w:rsidRP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A905CB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905CB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 </w:t>
      </w:r>
      <w:r w:rsidRPr="00A905CB">
        <w:rPr>
          <w:rFonts w:ascii="Times New Roman" w:hAnsi="Times New Roman" w:cs="Times New Roman"/>
          <w:sz w:val="28"/>
          <w:szCs w:val="28"/>
        </w:rPr>
        <w:t>«</w:t>
      </w:r>
      <w:r w:rsidR="00810687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FA0211">
        <w:rPr>
          <w:rFonts w:ascii="Times New Roman" w:hAnsi="Times New Roman" w:cs="Times New Roman"/>
          <w:sz w:val="28"/>
          <w:szCs w:val="28"/>
        </w:rPr>
        <w:t>финансовой грамотности</w:t>
      </w:r>
      <w:r w:rsidRPr="00A905CB">
        <w:rPr>
          <w:rFonts w:ascii="Times New Roman" w:hAnsi="Times New Roman" w:cs="Times New Roman"/>
          <w:sz w:val="28"/>
          <w:szCs w:val="28"/>
        </w:rPr>
        <w:t>»</w:t>
      </w:r>
    </w:p>
    <w:p w:rsidR="00DE4D54" w:rsidRPr="00DE4D54" w:rsidRDefault="00426C5A" w:rsidP="00DE4D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5CB">
        <w:rPr>
          <w:rFonts w:ascii="Times New Roman" w:hAnsi="Times New Roman" w:cs="Times New Roman"/>
          <w:sz w:val="28"/>
          <w:szCs w:val="28"/>
        </w:rPr>
        <w:t>по</w:t>
      </w:r>
      <w:r w:rsidR="00B902F1">
        <w:rPr>
          <w:rFonts w:ascii="Times New Roman" w:hAnsi="Times New Roman" w:cs="Times New Roman"/>
          <w:sz w:val="28"/>
          <w:szCs w:val="28"/>
        </w:rPr>
        <w:t xml:space="preserve"> специальности</w:t>
      </w:r>
      <w:r w:rsidR="009B30F9">
        <w:rPr>
          <w:rFonts w:ascii="Times New Roman" w:hAnsi="Times New Roman" w:cs="Times New Roman"/>
          <w:sz w:val="28"/>
          <w:szCs w:val="28"/>
        </w:rPr>
        <w:t xml:space="preserve"> </w:t>
      </w:r>
      <w:r w:rsidR="00B902F1">
        <w:rPr>
          <w:rFonts w:ascii="Times New Roman" w:hAnsi="Times New Roman" w:cs="Times New Roman"/>
          <w:sz w:val="28"/>
          <w:szCs w:val="28"/>
        </w:rPr>
        <w:t>23.02.07</w:t>
      </w:r>
      <w:r w:rsidR="009B30F9">
        <w:rPr>
          <w:rFonts w:ascii="Times New Roman" w:hAnsi="Times New Roman" w:cs="Times New Roman"/>
          <w:sz w:val="28"/>
          <w:szCs w:val="28"/>
        </w:rPr>
        <w:t xml:space="preserve"> </w:t>
      </w:r>
      <w:r w:rsidR="00B902F1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</w:p>
    <w:p w:rsidR="00D23FE0" w:rsidRPr="00A905CB" w:rsidRDefault="00D23FE0" w:rsidP="00DE4D54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FE0" w:rsidRPr="00A905CB" w:rsidRDefault="00D23FE0" w:rsidP="00DE4D54">
      <w:pPr>
        <w:tabs>
          <w:tab w:val="left" w:pos="8808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A905CB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bookmarkStart w:id="0" w:name="_GoBack"/>
      <w:bookmarkEnd w:id="0"/>
      <w:r w:rsidR="00FA0211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D23FE0" w:rsidRPr="00A905CB" w:rsidRDefault="00D23FE0" w:rsidP="00DE4D54">
      <w:pPr>
        <w:tabs>
          <w:tab w:val="left" w:pos="1007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991E83" w:rsidRPr="00DE4D54" w:rsidRDefault="00FE5D4A" w:rsidP="00991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Комплексный д</w:t>
      </w:r>
      <w:r w:rsidR="00FA0211">
        <w:rPr>
          <w:rFonts w:ascii="Times New Roman" w:hAnsi="Times New Roman" w:cs="Times New Roman"/>
          <w:sz w:val="28"/>
          <w:szCs w:val="28"/>
        </w:rPr>
        <w:t xml:space="preserve">ифференцированный </w:t>
      </w:r>
      <w:proofErr w:type="gramStart"/>
      <w:r w:rsidR="00FA0211">
        <w:rPr>
          <w:rFonts w:ascii="Times New Roman" w:hAnsi="Times New Roman" w:cs="Times New Roman"/>
          <w:sz w:val="28"/>
          <w:szCs w:val="28"/>
        </w:rPr>
        <w:t>зачет</w:t>
      </w:r>
      <w:r w:rsidR="00810687">
        <w:rPr>
          <w:rFonts w:ascii="Times New Roman" w:hAnsi="Times New Roman" w:cs="Times New Roman"/>
          <w:sz w:val="28"/>
          <w:szCs w:val="28"/>
        </w:rPr>
        <w:t xml:space="preserve"> </w:t>
      </w:r>
      <w:r w:rsidR="00D23FE0" w:rsidRPr="00A905CB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D23FE0" w:rsidRPr="00A905CB">
        <w:rPr>
          <w:rFonts w:ascii="Times New Roman" w:hAnsi="Times New Roman" w:cs="Times New Roman"/>
          <w:sz w:val="28"/>
          <w:szCs w:val="28"/>
        </w:rPr>
        <w:t xml:space="preserve"> 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D23FE0" w:rsidRPr="00A905CB">
        <w:rPr>
          <w:rFonts w:ascii="Times New Roman" w:hAnsi="Times New Roman" w:cs="Times New Roman"/>
          <w:sz w:val="28"/>
          <w:szCs w:val="28"/>
        </w:rPr>
        <w:t>дисциплине «</w:t>
      </w:r>
      <w:r w:rsidR="00810687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FA0211">
        <w:rPr>
          <w:rFonts w:ascii="Times New Roman" w:hAnsi="Times New Roman" w:cs="Times New Roman"/>
          <w:sz w:val="28"/>
          <w:szCs w:val="28"/>
        </w:rPr>
        <w:t>финансовой грамотности</w:t>
      </w:r>
      <w:r w:rsidR="00D23FE0" w:rsidRPr="00A905CB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="00D23FE0" w:rsidRPr="00A905CB">
        <w:rPr>
          <w:rFonts w:ascii="Times New Roman" w:hAnsi="Times New Roman" w:cs="Times New Roman"/>
          <w:sz w:val="28"/>
          <w:szCs w:val="28"/>
        </w:rPr>
        <w:t xml:space="preserve">формируемых ОК, ПК с учетом получаемой </w:t>
      </w:r>
      <w:r w:rsidR="00991E83" w:rsidRPr="00A905CB">
        <w:rPr>
          <w:rFonts w:ascii="Times New Roman" w:hAnsi="Times New Roman" w:cs="Times New Roman"/>
          <w:sz w:val="28"/>
          <w:szCs w:val="28"/>
        </w:rPr>
        <w:t xml:space="preserve">по </w:t>
      </w:r>
      <w:r w:rsidR="00991E83">
        <w:rPr>
          <w:rFonts w:ascii="Times New Roman" w:hAnsi="Times New Roman" w:cs="Times New Roman"/>
          <w:sz w:val="28"/>
          <w:szCs w:val="28"/>
        </w:rPr>
        <w:t xml:space="preserve">профессии 09.01.03 Оператор информационных </w:t>
      </w:r>
      <w:r w:rsidR="00F15052">
        <w:rPr>
          <w:rFonts w:ascii="Times New Roman" w:hAnsi="Times New Roman" w:cs="Times New Roman"/>
          <w:sz w:val="28"/>
          <w:szCs w:val="28"/>
        </w:rPr>
        <w:t>систем и ресурсов</w:t>
      </w:r>
    </w:p>
    <w:p w:rsidR="009C5A16" w:rsidRPr="00A905CB" w:rsidRDefault="00D23FE0" w:rsidP="00991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sz w:val="28"/>
        </w:rPr>
      </w:pPr>
      <w:r w:rsidRPr="00A905CB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A905C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905CB">
        <w:rPr>
          <w:rFonts w:ascii="Times New Roman" w:hAnsi="Times New Roman" w:cs="Times New Roman"/>
          <w:sz w:val="28"/>
        </w:rPr>
        <w:t>дисциплине «</w:t>
      </w:r>
      <w:r w:rsidR="00810687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FA0211">
        <w:rPr>
          <w:rFonts w:ascii="Times New Roman" w:hAnsi="Times New Roman" w:cs="Times New Roman"/>
          <w:sz w:val="28"/>
          <w:szCs w:val="28"/>
        </w:rPr>
        <w:t>финансовой грамотности</w:t>
      </w:r>
      <w:r w:rsidRPr="00A905CB">
        <w:rPr>
          <w:rFonts w:ascii="Times New Roman" w:hAnsi="Times New Roman" w:cs="Times New Roman"/>
          <w:sz w:val="28"/>
        </w:rPr>
        <w:t>» складывается из</w:t>
      </w:r>
      <w:r w:rsidR="009C5A16" w:rsidRPr="00A905CB">
        <w:rPr>
          <w:rFonts w:ascii="Times New Roman" w:hAnsi="Times New Roman" w:cs="Times New Roman"/>
          <w:sz w:val="28"/>
        </w:rPr>
        <w:t>:</w:t>
      </w:r>
    </w:p>
    <w:p w:rsidR="009C5A16" w:rsidRPr="00A905CB" w:rsidRDefault="009C5A16" w:rsidP="00DE4D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</w:rPr>
      </w:pPr>
      <w:r w:rsidRPr="00A905CB">
        <w:rPr>
          <w:rFonts w:ascii="Times New Roman" w:hAnsi="Times New Roman" w:cs="Times New Roman"/>
          <w:sz w:val="28"/>
        </w:rPr>
        <w:t>1) результатов текущего контроля (контрольные точки по темам 1, 2, 3, 4) по дисциплине;</w:t>
      </w:r>
    </w:p>
    <w:p w:rsidR="00C31E39" w:rsidRPr="00A905CB" w:rsidRDefault="00810687" w:rsidP="00DE4D5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9C5A16" w:rsidRPr="00A905CB">
        <w:rPr>
          <w:rFonts w:ascii="Times New Roman" w:hAnsi="Times New Roman" w:cs="Times New Roman"/>
          <w:sz w:val="28"/>
        </w:rPr>
        <w:t>)</w:t>
      </w:r>
      <w:r w:rsidR="00D23FE0" w:rsidRPr="00A905CB">
        <w:rPr>
          <w:rFonts w:ascii="Times New Roman" w:hAnsi="Times New Roman" w:cs="Times New Roman"/>
          <w:sz w:val="28"/>
        </w:rPr>
        <w:t xml:space="preserve"> выполнения тестовых заданий на сайте колледжа (промежуточ</w:t>
      </w:r>
      <w:r w:rsidR="00426C5A" w:rsidRPr="00A905CB">
        <w:rPr>
          <w:rFonts w:ascii="Times New Roman" w:hAnsi="Times New Roman" w:cs="Times New Roman"/>
          <w:sz w:val="28"/>
        </w:rPr>
        <w:t>ная аттестация по дисциплине).</w:t>
      </w:r>
    </w:p>
    <w:p w:rsidR="00D23FE0" w:rsidRPr="00A905CB" w:rsidRDefault="00D23FE0" w:rsidP="00DE4D54">
      <w:pPr>
        <w:tabs>
          <w:tab w:val="left" w:pos="1007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2F1D" w:rsidRPr="00A905CB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Pr="00A905CB" w:rsidRDefault="00ED2F1D" w:rsidP="00DE4D54">
      <w:pPr>
        <w:tabs>
          <w:tab w:val="left" w:pos="9639"/>
        </w:tabs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Pr="00A905CB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F1D" w:rsidRDefault="00ED2F1D" w:rsidP="00A905CB">
      <w:pPr>
        <w:rPr>
          <w:rFonts w:ascii="Times New Roman" w:hAnsi="Times New Roman" w:cs="Times New Roman"/>
          <w:b/>
          <w:sz w:val="28"/>
          <w:szCs w:val="28"/>
        </w:rPr>
      </w:pPr>
    </w:p>
    <w:p w:rsidR="00810687" w:rsidRDefault="00810687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687" w:rsidRDefault="00810687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C5A" w:rsidRPr="00F37AF9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AF9">
        <w:rPr>
          <w:rFonts w:ascii="Times New Roman" w:hAnsi="Times New Roman" w:cs="Times New Roman"/>
          <w:b/>
          <w:sz w:val="24"/>
          <w:szCs w:val="24"/>
        </w:rPr>
        <w:t>ПЕРЕЧЕНЬ ВОПРОСОВ</w:t>
      </w:r>
    </w:p>
    <w:p w:rsidR="00426C5A" w:rsidRPr="00485089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89">
        <w:rPr>
          <w:rFonts w:ascii="Times New Roman" w:hAnsi="Times New Roman" w:cs="Times New Roman"/>
          <w:b/>
          <w:sz w:val="24"/>
          <w:szCs w:val="24"/>
        </w:rPr>
        <w:t>для проведения промежуточной аттестации</w:t>
      </w:r>
    </w:p>
    <w:p w:rsidR="00D23FE0" w:rsidRPr="00810687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0687">
        <w:rPr>
          <w:rFonts w:ascii="Times New Roman" w:hAnsi="Times New Roman" w:cs="Times New Roman"/>
          <w:b/>
          <w:sz w:val="24"/>
          <w:szCs w:val="24"/>
        </w:rPr>
        <w:t>в форме</w:t>
      </w:r>
      <w:r w:rsidR="002A4B59" w:rsidRPr="008106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0211" w:rsidRPr="00FA0211">
        <w:rPr>
          <w:rFonts w:ascii="Times New Roman" w:hAnsi="Times New Roman" w:cs="Times New Roman"/>
          <w:b/>
        </w:rPr>
        <w:t>дифференцированного зачета</w:t>
      </w:r>
    </w:p>
    <w:p w:rsidR="00044C34" w:rsidRPr="00485089" w:rsidRDefault="00044C34" w:rsidP="00044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группы потребностей человека;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экономические явления и процессы общественной жизни;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влияние инфляции на повседневную жизнь;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виды налогов;</w:t>
      </w:r>
    </w:p>
    <w:p w:rsid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сферы применения различных форм денег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анализ</w:t>
      </w: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состояния личных финансов;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структура</w:t>
      </w: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семейного бюджета;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финансовые цели и </w:t>
      </w: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их достижимость;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анализировать несложные ситуации, связанные с гражданскими, трудовыми правоотношениями в области личных финансов;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виды ценных бумаг;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назначение основных элементов банковской системы;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виды кредитов и сферу их использования;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процентные ставки по кредиту;</w:t>
      </w:r>
    </w:p>
    <w:p w:rsidR="00FA0211" w:rsidRPr="00FA0211" w:rsidRDefault="00FA0211" w:rsidP="00FA021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021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признаки мошенничества на финансовом рынке в отношении физических лиц</w:t>
      </w:r>
    </w:p>
    <w:p w:rsidR="00044C34" w:rsidRDefault="00044C34" w:rsidP="00810687">
      <w:pPr>
        <w:pStyle w:val="a4"/>
        <w:tabs>
          <w:tab w:val="left" w:pos="10076"/>
        </w:tabs>
        <w:spacing w:after="0" w:line="240" w:lineRule="auto"/>
        <w:ind w:left="709" w:right="-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F67" w:rsidRDefault="00A01F67" w:rsidP="00A01F67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b/>
          <w:sz w:val="24"/>
          <w:szCs w:val="24"/>
        </w:rPr>
      </w:pPr>
    </w:p>
    <w:p w:rsidR="00BD36C4" w:rsidRDefault="00BD36C4" w:rsidP="00A01F67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b/>
          <w:sz w:val="24"/>
          <w:szCs w:val="24"/>
        </w:rPr>
      </w:pPr>
    </w:p>
    <w:p w:rsidR="00BD36C4" w:rsidRDefault="00BD36C4" w:rsidP="00A01F67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b/>
          <w:sz w:val="24"/>
          <w:szCs w:val="24"/>
        </w:rPr>
      </w:pPr>
    </w:p>
    <w:p w:rsidR="00BD36C4" w:rsidRDefault="00BD36C4" w:rsidP="00A01F67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b/>
          <w:sz w:val="24"/>
          <w:szCs w:val="24"/>
        </w:rPr>
      </w:pPr>
    </w:p>
    <w:p w:rsidR="00A01F67" w:rsidRPr="00485089" w:rsidRDefault="00A01F67" w:rsidP="00A01F67">
      <w:pPr>
        <w:tabs>
          <w:tab w:val="left" w:pos="10076"/>
        </w:tabs>
        <w:spacing w:after="0" w:line="240" w:lineRule="auto"/>
        <w:ind w:right="-568" w:firstLine="709"/>
        <w:rPr>
          <w:rFonts w:ascii="Times New Roman" w:hAnsi="Times New Roman" w:cs="Times New Roman"/>
          <w:b/>
          <w:sz w:val="24"/>
          <w:szCs w:val="24"/>
        </w:rPr>
      </w:pPr>
    </w:p>
    <w:p w:rsidR="00810687" w:rsidRDefault="00810687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6C5A" w:rsidRPr="00485089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89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D23FE0" w:rsidRPr="00485089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A16" w:rsidRPr="00485089" w:rsidRDefault="009C5A16" w:rsidP="009C5A16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tbl>
      <w:tblPr>
        <w:tblW w:w="989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2"/>
        <w:gridCol w:w="1726"/>
        <w:gridCol w:w="4369"/>
      </w:tblGrid>
      <w:tr w:rsidR="00DF6490" w:rsidRPr="00DF6490" w:rsidTr="00485089"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F6490" w:rsidRPr="00DF6490" w:rsidTr="00485089"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 – А22</w:t>
            </w:r>
          </w:p>
        </w:tc>
        <w:tc>
          <w:tcPr>
            <w:tcW w:w="1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Каждый правильный ответ  1 балл</w:t>
            </w:r>
          </w:p>
        </w:tc>
      </w:tr>
    </w:tbl>
    <w:p w:rsidR="00DF6490" w:rsidRPr="00DF6490" w:rsidRDefault="00DF6490" w:rsidP="00DF64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 за работу в целом – </w:t>
      </w:r>
      <w:r w:rsidRPr="00DF6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 балла</w:t>
      </w:r>
      <w:r w:rsidRPr="00DF6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490" w:rsidRPr="00DF6490" w:rsidRDefault="00DF6490" w:rsidP="00DF64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перевода баллов в отметки</w:t>
      </w:r>
    </w:p>
    <w:tbl>
      <w:tblPr>
        <w:tblW w:w="1001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8"/>
        <w:gridCol w:w="6095"/>
      </w:tblGrid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Число баллов, необходимое для получения отметки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 </w:t>
            </w: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(отлично)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20 - 22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 </w:t>
            </w: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(хорошо)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15 - 19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 </w:t>
            </w: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(удовлетворительно)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11- 14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 </w:t>
            </w: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 (неудовлетворительно)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 11</w:t>
            </w:r>
          </w:p>
        </w:tc>
      </w:tr>
    </w:tbl>
    <w:p w:rsidR="00DF6490" w:rsidRPr="00DF6490" w:rsidRDefault="00DF6490" w:rsidP="00DF649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013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8"/>
        <w:gridCol w:w="2410"/>
        <w:gridCol w:w="3685"/>
      </w:tblGrid>
      <w:tr w:rsidR="00DF6490" w:rsidRPr="00DF6490" w:rsidTr="00485089">
        <w:tc>
          <w:tcPr>
            <w:tcW w:w="39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уровня подготовки</w:t>
            </w:r>
          </w:p>
        </w:tc>
      </w:tr>
      <w:tr w:rsidR="00DF6490" w:rsidRPr="00DF6490" w:rsidTr="00485089">
        <w:tc>
          <w:tcPr>
            <w:tcW w:w="39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6490" w:rsidRPr="00DF6490" w:rsidRDefault="00DF6490" w:rsidP="00DF64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÷ 89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÷ 69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÷ 49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DF6490" w:rsidRPr="00DF6490" w:rsidTr="00485089">
        <w:tc>
          <w:tcPr>
            <w:tcW w:w="3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F6490" w:rsidRPr="00DF6490" w:rsidRDefault="00DF6490" w:rsidP="00DF649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64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отрицательно</w:t>
            </w:r>
          </w:p>
        </w:tc>
      </w:tr>
    </w:tbl>
    <w:p w:rsidR="00D23FE0" w:rsidRPr="00485089" w:rsidRDefault="00D23FE0" w:rsidP="00A905CB">
      <w:pPr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</w:p>
    <w:sectPr w:rsidR="00D23FE0" w:rsidRPr="00485089" w:rsidSect="00A905CB">
      <w:pgSz w:w="11906" w:h="16838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D690F"/>
    <w:multiLevelType w:val="hybridMultilevel"/>
    <w:tmpl w:val="3A00A56C"/>
    <w:lvl w:ilvl="0" w:tplc="F29E30A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55FE0"/>
    <w:multiLevelType w:val="hybridMultilevel"/>
    <w:tmpl w:val="A0964C44"/>
    <w:lvl w:ilvl="0" w:tplc="7AFC8A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CE20F0"/>
    <w:multiLevelType w:val="hybridMultilevel"/>
    <w:tmpl w:val="A2865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44C34"/>
    <w:rsid w:val="00123613"/>
    <w:rsid w:val="002905BC"/>
    <w:rsid w:val="002A4B59"/>
    <w:rsid w:val="00426C5A"/>
    <w:rsid w:val="0046024F"/>
    <w:rsid w:val="00485089"/>
    <w:rsid w:val="00537F11"/>
    <w:rsid w:val="00586D21"/>
    <w:rsid w:val="007A5841"/>
    <w:rsid w:val="007E38E3"/>
    <w:rsid w:val="007F7D13"/>
    <w:rsid w:val="00810687"/>
    <w:rsid w:val="009442C8"/>
    <w:rsid w:val="009861FC"/>
    <w:rsid w:val="00991E83"/>
    <w:rsid w:val="009B30F9"/>
    <w:rsid w:val="009C5A16"/>
    <w:rsid w:val="00A01F67"/>
    <w:rsid w:val="00A774B7"/>
    <w:rsid w:val="00A905CB"/>
    <w:rsid w:val="00B902F1"/>
    <w:rsid w:val="00BD36C4"/>
    <w:rsid w:val="00C31E39"/>
    <w:rsid w:val="00CB4EFC"/>
    <w:rsid w:val="00CC56A3"/>
    <w:rsid w:val="00D23FE0"/>
    <w:rsid w:val="00D26B12"/>
    <w:rsid w:val="00DE4D54"/>
    <w:rsid w:val="00DF6490"/>
    <w:rsid w:val="00ED2F1D"/>
    <w:rsid w:val="00F15052"/>
    <w:rsid w:val="00F37AF9"/>
    <w:rsid w:val="00FA0211"/>
    <w:rsid w:val="00FE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5127"/>
  <w15:docId w15:val="{58996C56-EE9F-47B1-981A-70B67828C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2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2F1D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A01F67"/>
    <w:pPr>
      <w:spacing w:after="0" w:line="240" w:lineRule="auto"/>
    </w:pPr>
  </w:style>
  <w:style w:type="character" w:styleId="a8">
    <w:name w:val="Strong"/>
    <w:basedOn w:val="a0"/>
    <w:uiPriority w:val="22"/>
    <w:qFormat/>
    <w:rsid w:val="00A01F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26</cp:revision>
  <cp:lastPrinted>2024-05-14T03:58:00Z</cp:lastPrinted>
  <dcterms:created xsi:type="dcterms:W3CDTF">2024-05-08T03:58:00Z</dcterms:created>
  <dcterms:modified xsi:type="dcterms:W3CDTF">2026-06-19T07:47:00Z</dcterms:modified>
</cp:coreProperties>
</file>